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A48" w14:textId="77777777" w:rsidR="00CD4671" w:rsidRDefault="00CD4671" w:rsidP="00CD4671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82BA48B" w14:textId="77777777" w:rsidR="00CD4671" w:rsidRDefault="00CD4671" w:rsidP="00CD4671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D543EAA" w14:textId="77777777" w:rsidR="00CD4671" w:rsidRPr="00F349AF" w:rsidRDefault="00CD4671" w:rsidP="00CD46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49AF">
        <w:rPr>
          <w:rFonts w:ascii="Times New Roman" w:hAnsi="Times New Roman" w:cs="Times New Roman"/>
          <w:b/>
          <w:bCs/>
          <w:sz w:val="26"/>
          <w:szCs w:val="26"/>
        </w:rPr>
        <w:t>NOMINATION FORM</w:t>
      </w:r>
    </w:p>
    <w:p w14:paraId="33F4D541" w14:textId="1DC6A10C" w:rsidR="00CD4671" w:rsidRPr="00F349AF" w:rsidRDefault="00CD4671" w:rsidP="00CD46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49AF">
        <w:rPr>
          <w:rFonts w:ascii="Times New Roman" w:hAnsi="Times New Roman" w:cs="Times New Roman"/>
          <w:b/>
          <w:bCs/>
          <w:sz w:val="26"/>
          <w:szCs w:val="26"/>
        </w:rPr>
        <w:t xml:space="preserve">The 2025 </w:t>
      </w:r>
      <w:r w:rsidR="007869DF">
        <w:rPr>
          <w:rFonts w:ascii="Times New Roman" w:hAnsi="Times New Roman" w:cs="Times New Roman"/>
          <w:b/>
          <w:bCs/>
          <w:sz w:val="26"/>
          <w:szCs w:val="26"/>
        </w:rPr>
        <w:t xml:space="preserve">Professor </w:t>
      </w:r>
      <w:r w:rsidRPr="00F349AF">
        <w:rPr>
          <w:rFonts w:ascii="Times New Roman" w:hAnsi="Times New Roman" w:cs="Times New Roman"/>
          <w:b/>
          <w:bCs/>
          <w:sz w:val="26"/>
          <w:szCs w:val="26"/>
        </w:rPr>
        <w:t xml:space="preserve">M.R. </w:t>
      </w:r>
      <w:proofErr w:type="spellStart"/>
      <w:r w:rsidRPr="00F349AF">
        <w:rPr>
          <w:rFonts w:ascii="Times New Roman" w:hAnsi="Times New Roman" w:cs="Times New Roman"/>
          <w:b/>
          <w:bCs/>
          <w:sz w:val="26"/>
          <w:szCs w:val="26"/>
        </w:rPr>
        <w:t>Jisnuson</w:t>
      </w:r>
      <w:proofErr w:type="spellEnd"/>
      <w:r w:rsidRPr="00F349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349AF">
        <w:rPr>
          <w:rFonts w:ascii="Times New Roman" w:hAnsi="Times New Roman" w:cs="Times New Roman"/>
          <w:b/>
          <w:bCs/>
          <w:sz w:val="26"/>
          <w:szCs w:val="26"/>
        </w:rPr>
        <w:t>Svasti</w:t>
      </w:r>
      <w:proofErr w:type="spellEnd"/>
      <w:r w:rsidRPr="00F349AF">
        <w:rPr>
          <w:rFonts w:ascii="Times New Roman" w:hAnsi="Times New Roman" w:cs="Times New Roman"/>
          <w:b/>
          <w:bCs/>
          <w:sz w:val="26"/>
          <w:szCs w:val="26"/>
        </w:rPr>
        <w:t xml:space="preserve"> Outstanding Protein Scientist of Thailand Award</w:t>
      </w:r>
    </w:p>
    <w:p w14:paraId="52A5DBC1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3FEC5D58" w14:textId="05CC7BC1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  <w:r w:rsidRPr="00CD4671">
        <w:rPr>
          <w:rFonts w:ascii="Times New Roman" w:hAnsi="Times New Roman" w:cs="Times New Roman"/>
          <w:sz w:val="24"/>
          <w:szCs w:val="32"/>
        </w:rPr>
        <w:t xml:space="preserve">The Outstanding Protein Scientist Award was initiated with an endowment by Emeritus Professor M.R. </w:t>
      </w:r>
      <w:proofErr w:type="spellStart"/>
      <w:r w:rsidRPr="00CD4671">
        <w:rPr>
          <w:rFonts w:ascii="Times New Roman" w:hAnsi="Times New Roman" w:cs="Times New Roman"/>
          <w:sz w:val="24"/>
          <w:szCs w:val="32"/>
        </w:rPr>
        <w:t>Jisnuson</w:t>
      </w:r>
      <w:proofErr w:type="spellEnd"/>
      <w:r w:rsidRPr="00CD4671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D4671">
        <w:rPr>
          <w:rFonts w:ascii="Times New Roman" w:hAnsi="Times New Roman" w:cs="Times New Roman"/>
          <w:sz w:val="24"/>
          <w:szCs w:val="32"/>
        </w:rPr>
        <w:t>Svasti</w:t>
      </w:r>
      <w:proofErr w:type="spellEnd"/>
      <w:r w:rsidRPr="00CD4671">
        <w:rPr>
          <w:rFonts w:ascii="Times New Roman" w:hAnsi="Times New Roman" w:cs="Times New Roman"/>
          <w:sz w:val="24"/>
          <w:szCs w:val="32"/>
        </w:rPr>
        <w:t xml:space="preserve"> to the Protein Society of Thailand. Members of the Protein Society of Thailand may nominate a suitable candidate by completing this nomination form.  The signed form and the candidate’s curriculum vitae should be emailed as PDF files to the Protein Society of Thailand and the chair </w:t>
      </w:r>
      <w:r w:rsidR="0039087F">
        <w:rPr>
          <w:rFonts w:ascii="Times New Roman" w:hAnsi="Times New Roman" w:cs="Times New Roman"/>
          <w:sz w:val="24"/>
          <w:szCs w:val="32"/>
        </w:rPr>
        <w:t xml:space="preserve">of </w:t>
      </w:r>
      <w:r w:rsidRPr="00CD4671">
        <w:rPr>
          <w:rFonts w:ascii="Times New Roman" w:hAnsi="Times New Roman" w:cs="Times New Roman"/>
          <w:sz w:val="24"/>
          <w:szCs w:val="32"/>
        </w:rPr>
        <w:t xml:space="preserve">the PST Award committee (pst_admin@proteinsocthai.net; cairns@sut.ac.th) </w:t>
      </w:r>
      <w:r w:rsidRPr="00CD4671">
        <w:rPr>
          <w:rFonts w:ascii="Times New Roman" w:hAnsi="Times New Roman" w:cs="Times New Roman"/>
          <w:b/>
          <w:bCs/>
          <w:sz w:val="24"/>
          <w:szCs w:val="32"/>
          <w:u w:val="single"/>
        </w:rPr>
        <w:t>by April 30, 2025</w:t>
      </w:r>
      <w:r w:rsidRPr="00CD4671">
        <w:rPr>
          <w:rFonts w:ascii="Times New Roman" w:hAnsi="Times New Roman" w:cs="Times New Roman"/>
          <w:sz w:val="24"/>
          <w:szCs w:val="32"/>
        </w:rPr>
        <w:t>. For convenience, the nomination form should be saved under candidate’s surname “Surname_Bio.PDF”, while the CV should be saved as “Surname_CV.PDF”</w:t>
      </w:r>
    </w:p>
    <w:p w14:paraId="69C5D7D3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65F5B834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  <w:r w:rsidRPr="00F349AF">
        <w:rPr>
          <w:rFonts w:ascii="Times New Roman" w:hAnsi="Times New Roman" w:cs="Times New Roman"/>
          <w:b/>
          <w:bCs/>
          <w:sz w:val="24"/>
          <w:szCs w:val="32"/>
        </w:rPr>
        <w:t xml:space="preserve">Nominator </w:t>
      </w:r>
    </w:p>
    <w:p w14:paraId="1EA89B14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Name:</w:t>
      </w:r>
    </w:p>
    <w:p w14:paraId="45520F3A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Institutional Affiliation/ Current Position:</w:t>
      </w:r>
    </w:p>
    <w:p w14:paraId="781F106A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5AC5A55F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  <w:r w:rsidRPr="00F349AF">
        <w:rPr>
          <w:rFonts w:ascii="Times New Roman" w:hAnsi="Times New Roman" w:cs="Times New Roman"/>
          <w:b/>
          <w:bCs/>
          <w:sz w:val="24"/>
          <w:szCs w:val="32"/>
        </w:rPr>
        <w:t>Details of Candidate</w:t>
      </w:r>
    </w:p>
    <w:p w14:paraId="6B6618E2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First Name/ Surname (English):</w:t>
      </w:r>
    </w:p>
    <w:p w14:paraId="46D57B1B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06E08EF5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First Name/ Surname (Thai):</w:t>
      </w:r>
    </w:p>
    <w:p w14:paraId="6FD8FFCD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72DA6184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Date and City/Province/Country of Birth:</w:t>
      </w:r>
    </w:p>
    <w:p w14:paraId="3EDC0382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197F6420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Institutional Affiliation and Current Position:</w:t>
      </w:r>
    </w:p>
    <w:p w14:paraId="4730E78E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3A301AD0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62816A70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Contact Address/Email/Phone:</w:t>
      </w:r>
    </w:p>
    <w:p w14:paraId="19DD3277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55E5C8A9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6B4FD588" w14:textId="77777777" w:rsid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70BFAFF3" w14:textId="77777777" w:rsid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04CDECB3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Year candidate started to work in Thailand &amp; number of years working continuously:</w:t>
      </w:r>
    </w:p>
    <w:p w14:paraId="6AFE4666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37DF99D0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Status as Member of Protein Society of Thailand: Life/Regular/Student &amp; Year Joined:</w:t>
      </w:r>
    </w:p>
    <w:p w14:paraId="181C83A0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18F25A68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248313FC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Candidate’s contributions and impact on research in or related to proteins (&lt;400 words)</w:t>
      </w:r>
    </w:p>
    <w:p w14:paraId="53A279F8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1B2E0D9E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50CD16CD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66F09D59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37D1483C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72CCE4A9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Candidate’s role in developing novel protein research areas in Thailand (&lt;200 words):</w:t>
      </w:r>
    </w:p>
    <w:p w14:paraId="396D1072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281CB25E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6FF38887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</w:p>
    <w:p w14:paraId="6CC98EB6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i/>
          <w:iCs/>
          <w:sz w:val="24"/>
          <w:szCs w:val="32"/>
        </w:rPr>
      </w:pPr>
      <w:r w:rsidRPr="00F349AF">
        <w:rPr>
          <w:rFonts w:ascii="Times New Roman" w:hAnsi="Times New Roman" w:cs="Times New Roman"/>
          <w:i/>
          <w:iCs/>
          <w:sz w:val="24"/>
          <w:szCs w:val="32"/>
        </w:rPr>
        <w:t>Candidate’s role in service to PST and/or the protein research community (&lt;200 words:)</w:t>
      </w:r>
    </w:p>
    <w:p w14:paraId="0B74DD13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1D51C63F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652F1608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5A6D251E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2835E58A" w14:textId="77777777" w:rsidR="00CD4671" w:rsidRPr="00F349AF" w:rsidRDefault="00CD4671" w:rsidP="00CD4671">
      <w:pPr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  <w:r w:rsidRPr="00F349AF">
        <w:rPr>
          <w:rFonts w:ascii="Times New Roman" w:hAnsi="Times New Roman" w:cs="Times New Roman"/>
          <w:b/>
          <w:bCs/>
          <w:sz w:val="24"/>
          <w:szCs w:val="32"/>
        </w:rPr>
        <w:t>Confirmation by Nominator:</w:t>
      </w:r>
    </w:p>
    <w:p w14:paraId="36B3995A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  <w:r w:rsidRPr="00CD4671">
        <w:rPr>
          <w:rFonts w:ascii="Times New Roman" w:hAnsi="Times New Roman" w:cs="Times New Roman"/>
          <w:sz w:val="24"/>
          <w:szCs w:val="32"/>
        </w:rPr>
        <w:t>The nominator is a member of the Protein Society of Thailand and confirms the information of the candidate listed above, whose CV is also attached with this application.</w:t>
      </w:r>
    </w:p>
    <w:p w14:paraId="230EF0B5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p w14:paraId="0F350F85" w14:textId="77777777" w:rsidR="00CD4671" w:rsidRPr="00CD4671" w:rsidRDefault="00CD4671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  <w:r w:rsidRPr="00CD4671">
        <w:rPr>
          <w:rFonts w:ascii="Times New Roman" w:hAnsi="Times New Roman" w:cs="Times New Roman"/>
          <w:sz w:val="24"/>
          <w:szCs w:val="32"/>
        </w:rPr>
        <w:t>Signed:</w:t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</w:r>
      <w:r w:rsidRPr="00CD4671">
        <w:rPr>
          <w:rFonts w:ascii="Times New Roman" w:hAnsi="Times New Roman" w:cs="Times New Roman"/>
          <w:sz w:val="24"/>
          <w:szCs w:val="32"/>
        </w:rPr>
        <w:tab/>
        <w:t>Date:</w:t>
      </w:r>
    </w:p>
    <w:p w14:paraId="01A12AE6" w14:textId="77777777" w:rsidR="00EB33AD" w:rsidRPr="00CD4671" w:rsidRDefault="00EB33AD" w:rsidP="00CD4671">
      <w:pPr>
        <w:jc w:val="thaiDistribute"/>
        <w:rPr>
          <w:rFonts w:ascii="Times New Roman" w:hAnsi="Times New Roman" w:cs="Times New Roman"/>
          <w:sz w:val="24"/>
          <w:szCs w:val="32"/>
        </w:rPr>
      </w:pPr>
    </w:p>
    <w:sectPr w:rsidR="00EB33AD" w:rsidRPr="00CD467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78F6" w14:textId="77777777" w:rsidR="00481CAF" w:rsidRDefault="00481CAF" w:rsidP="00CD4671">
      <w:pPr>
        <w:spacing w:after="0" w:line="240" w:lineRule="auto"/>
      </w:pPr>
      <w:r>
        <w:separator/>
      </w:r>
    </w:p>
  </w:endnote>
  <w:endnote w:type="continuationSeparator" w:id="0">
    <w:p w14:paraId="0AA17925" w14:textId="77777777" w:rsidR="00481CAF" w:rsidRDefault="00481CAF" w:rsidP="00CD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0832" w14:textId="77777777" w:rsidR="00481CAF" w:rsidRDefault="00481CAF" w:rsidP="00CD4671">
      <w:pPr>
        <w:spacing w:after="0" w:line="240" w:lineRule="auto"/>
      </w:pPr>
      <w:r>
        <w:separator/>
      </w:r>
    </w:p>
  </w:footnote>
  <w:footnote w:type="continuationSeparator" w:id="0">
    <w:p w14:paraId="1CE53C10" w14:textId="77777777" w:rsidR="00481CAF" w:rsidRDefault="00481CAF" w:rsidP="00CD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540F" w14:textId="77777777" w:rsidR="00CD4671" w:rsidRDefault="00CD4671" w:rsidP="00CD4671">
    <w:pPr>
      <w:pStyle w:val="Header"/>
      <w:jc w:val="center"/>
    </w:pPr>
    <w:r>
      <w:rPr>
        <w:noProof/>
      </w:rPr>
      <w:drawing>
        <wp:inline distT="0" distB="0" distL="0" distR="0" wp14:anchorId="4470C2FF" wp14:editId="34F580D0">
          <wp:extent cx="654050" cy="868045"/>
          <wp:effectExtent l="0" t="0" r="0" b="8255"/>
          <wp:docPr id="1" name="Picture 1" descr="pstlogo_v2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stlogo_v2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71"/>
    <w:rsid w:val="000E4BEE"/>
    <w:rsid w:val="002272B7"/>
    <w:rsid w:val="00330320"/>
    <w:rsid w:val="0039087F"/>
    <w:rsid w:val="00481CAF"/>
    <w:rsid w:val="00637F1F"/>
    <w:rsid w:val="007869DF"/>
    <w:rsid w:val="00923E46"/>
    <w:rsid w:val="00CD4671"/>
    <w:rsid w:val="00EB33AD"/>
    <w:rsid w:val="00F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77510"/>
  <w15:chartTrackingRefBased/>
  <w15:docId w15:val="{B3828CD9-AC8A-4AE7-BAD0-D28450E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71"/>
  </w:style>
  <w:style w:type="paragraph" w:styleId="Footer">
    <w:name w:val="footer"/>
    <w:basedOn w:val="Normal"/>
    <w:link w:val="FooterChar"/>
    <w:uiPriority w:val="99"/>
    <w:unhideWhenUsed/>
    <w:rsid w:val="00CD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1431</Characters>
  <Application>Microsoft Office Word</Application>
  <DocSecurity>0</DocSecurity>
  <Lines>11</Lines>
  <Paragraphs>3</Paragraphs>
  <ScaleCrop>false</ScaleCrop>
  <Company>Chulabhorn Research Institute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voraratt Champattanachai</dc:creator>
  <cp:keywords/>
  <dc:description/>
  <cp:lastModifiedBy>Chris  Verathamjamras</cp:lastModifiedBy>
  <cp:revision>4</cp:revision>
  <dcterms:created xsi:type="dcterms:W3CDTF">2025-01-28T03:52:00Z</dcterms:created>
  <dcterms:modified xsi:type="dcterms:W3CDTF">2025-01-30T07:14:00Z</dcterms:modified>
</cp:coreProperties>
</file>